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EF" w:rsidRPr="00414CEF" w:rsidRDefault="00414CEF" w:rsidP="00414CEF">
      <w:pPr>
        <w:jc w:val="center"/>
        <w:rPr>
          <w:b/>
          <w:bCs/>
          <w:sz w:val="36"/>
          <w:szCs w:val="36"/>
          <w:u w:val="single"/>
        </w:rPr>
      </w:pPr>
      <w:r w:rsidRPr="00414CEF">
        <w:rPr>
          <w:b/>
          <w:bCs/>
          <w:sz w:val="36"/>
          <w:szCs w:val="36"/>
          <w:u w:val="single"/>
        </w:rPr>
        <w:t>TEACHING LEARNING PROCESS IN A SMARTER WAY</w:t>
      </w:r>
    </w:p>
    <w:p w:rsidR="00414CEF" w:rsidRDefault="00414CEF"/>
    <w:p w:rsidR="00414CEF" w:rsidRDefault="00414CEF">
      <w:bookmarkStart w:id="0" w:name="_GoBack"/>
      <w:bookmarkEnd w:id="0"/>
      <w:r w:rsidRPr="00414CEF">
        <w:rPr>
          <w:noProof/>
          <w:lang w:eastAsia="en-IN"/>
        </w:rPr>
        <w:drawing>
          <wp:inline distT="0" distB="0" distL="0" distR="0">
            <wp:extent cx="2856726" cy="2143125"/>
            <wp:effectExtent l="0" t="0" r="1270" b="0"/>
            <wp:docPr id="5" name="Picture 5" descr="C:\Users\pc1\AppData\Local\Temp\Rar$DRa10056.18327\IMG_7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1\AppData\Local\Temp\Rar$DRa10056.18327\IMG_77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12" cy="214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414CEF">
        <w:rPr>
          <w:noProof/>
          <w:lang w:eastAsia="en-IN"/>
        </w:rPr>
        <w:drawing>
          <wp:inline distT="0" distB="0" distL="0" distR="0">
            <wp:extent cx="2932903" cy="2200275"/>
            <wp:effectExtent l="0" t="0" r="1270" b="0"/>
            <wp:docPr id="4" name="Picture 4" descr="C:\Users\pc1\AppData\Local\Temp\Rar$DRa10056.18327\IMG_7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\AppData\Local\Temp\Rar$DRa10056.18327\IMG_7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48" cy="220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EF" w:rsidRDefault="00414CEF">
      <w:r w:rsidRPr="00414CEF">
        <w:rPr>
          <w:noProof/>
          <w:lang w:eastAsia="en-IN"/>
        </w:rPr>
        <w:drawing>
          <wp:inline distT="0" distB="0" distL="0" distR="0">
            <wp:extent cx="2970994" cy="2228850"/>
            <wp:effectExtent l="0" t="0" r="1270" b="0"/>
            <wp:docPr id="3" name="Picture 3" descr="C:\Users\pc1\AppData\Local\Temp\Rar$DRa10056.18327\IMG_7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AppData\Local\Temp\Rar$DRa10056.18327\IMG_7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23" cy="223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  </w:t>
      </w:r>
      <w:r w:rsidRPr="00414CEF">
        <w:rPr>
          <w:noProof/>
          <w:lang w:eastAsia="en-IN"/>
        </w:rPr>
        <w:drawing>
          <wp:inline distT="0" distB="0" distL="0" distR="0" wp14:anchorId="2F93D8BB" wp14:editId="55EE41E4">
            <wp:extent cx="2906930" cy="2180789"/>
            <wp:effectExtent l="0" t="0" r="8255" b="0"/>
            <wp:docPr id="2" name="Picture 2" descr="C:\Users\pc1\AppData\Local\Temp\Rar$DRa10056.18327\IMG_7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Temp\Rar$DRa10056.18327\IMG_7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8" cy="218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29" w:rsidRDefault="00414CEF">
      <w:r w:rsidRPr="00414CEF">
        <w:rPr>
          <w:noProof/>
          <w:lang w:eastAsia="en-IN"/>
        </w:rPr>
        <w:drawing>
          <wp:inline distT="0" distB="0" distL="0" distR="0">
            <wp:extent cx="2814340" cy="2111327"/>
            <wp:effectExtent l="0" t="0" r="5080" b="3810"/>
            <wp:docPr id="1" name="Picture 1" descr="C:\Users\pc1\AppData\Local\Temp\Rar$DRa10056.18327\IMG_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Temp\Rar$DRa10056.18327\IMG_7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25" cy="211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229" w:rsidSect="00414CEF">
      <w:pgSz w:w="11906" w:h="16838"/>
      <w:pgMar w:top="1418" w:right="141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EF"/>
    <w:rsid w:val="00414CEF"/>
    <w:rsid w:val="00A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83898-FE4C-4218-ADEB-F4B26A6F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2019-08-03T09:39:00Z</dcterms:created>
  <dcterms:modified xsi:type="dcterms:W3CDTF">2019-08-03T09:45:00Z</dcterms:modified>
</cp:coreProperties>
</file>