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9300" w:type="dxa"/>
        <w:tblLook w:val="04A0"/>
      </w:tblPr>
      <w:tblGrid>
        <w:gridCol w:w="714"/>
        <w:gridCol w:w="3605"/>
        <w:gridCol w:w="2945"/>
        <w:gridCol w:w="817"/>
        <w:gridCol w:w="1219"/>
      </w:tblGrid>
      <w:tr w:rsidR="00BA2572" w:rsidRPr="00BA2572" w:rsidTr="00BA2572">
        <w:trPr>
          <w:trHeight w:val="48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 OF SOCIAL SCIENCE EXHIBITION (Regional LEVEL)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SNO.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EVENT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SOLO DANCE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HETVI P. JAANI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VIII-B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 DEBATE (FOR)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MAITHLI SONAWALE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SPELL-BEE(JUNIOR)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VARDHAN SHAH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SPELL-BEE(SENIOR)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FM PRANAVI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ELOCUTION(SENIOR)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TANISHKA SHARMA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SKIT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SANSKRIT SHLOKA(JUNIOR)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NISARG JOSHI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VII-B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DEBATE(FOR)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HARSHIL GANDHI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CREATIVE WRITING(SENIOR)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SHIVANI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XII-B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 KAVYA PATH(JUNIOR)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HITANSHI GAUR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SOLO SINGING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VASUNDHARA BASU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X-A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THE SPOT PAINTING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BANSAREE R GURJAR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DEBATE(AGAINST)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 MODI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 KAVYA PATH(SENIOR)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HITESHA CHAUHAN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HINDI DEBATE (AGAINST)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JIVENDRA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SANSKRIT SHLOKA(SENIOR)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SHRUTI PATEL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ELOCUTION(JUNIOR)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PRACHI KUMARI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QUIZ(SENIOR)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SMRITI SINGH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XI-A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4th</w:t>
            </w:r>
          </w:p>
        </w:tc>
      </w:tr>
      <w:tr w:rsidR="00BA2572" w:rsidRPr="00BA2572" w:rsidTr="00BA2572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QUIZ(JUNIOR)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KRUPA VYAS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VII-A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572" w:rsidRPr="00BA2572" w:rsidRDefault="00BA2572" w:rsidP="00BA2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25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4th</w:t>
            </w:r>
          </w:p>
        </w:tc>
      </w:tr>
    </w:tbl>
    <w:p w:rsidR="00BA2572" w:rsidRPr="00CE3E7C" w:rsidRDefault="00BA2572" w:rsidP="00BA257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3E7C">
        <w:rPr>
          <w:rFonts w:ascii="Times New Roman" w:hAnsi="Times New Roman" w:cs="Times New Roman"/>
          <w:b/>
          <w:bCs/>
          <w:sz w:val="36"/>
          <w:szCs w:val="36"/>
        </w:rPr>
        <w:t>KV ONGC MEHSANA</w:t>
      </w:r>
    </w:p>
    <w:p w:rsidR="00BA2572" w:rsidRDefault="00BA2572" w:rsidP="00BA257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3E7C">
        <w:rPr>
          <w:rFonts w:ascii="Times New Roman" w:hAnsi="Times New Roman" w:cs="Times New Roman"/>
          <w:b/>
          <w:bCs/>
          <w:sz w:val="36"/>
          <w:szCs w:val="36"/>
        </w:rPr>
        <w:t>Report of the Social Science Exhibition</w:t>
      </w:r>
      <w:r>
        <w:rPr>
          <w:rFonts w:ascii="Times New Roman" w:hAnsi="Times New Roman" w:cs="Times New Roman"/>
          <w:b/>
          <w:bCs/>
          <w:sz w:val="36"/>
          <w:szCs w:val="36"/>
        </w:rPr>
        <w:t>, 2018-19</w:t>
      </w:r>
    </w:p>
    <w:sectPr w:rsidR="00BA2572" w:rsidSect="004F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572"/>
    <w:rsid w:val="004F1C5A"/>
    <w:rsid w:val="00665347"/>
    <w:rsid w:val="00BA2572"/>
    <w:rsid w:val="00F1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5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kvm</cp:lastModifiedBy>
  <cp:revision>1</cp:revision>
  <dcterms:created xsi:type="dcterms:W3CDTF">2019-07-17T06:36:00Z</dcterms:created>
  <dcterms:modified xsi:type="dcterms:W3CDTF">2019-07-17T06:37:00Z</dcterms:modified>
</cp:coreProperties>
</file>