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jc w:val="center"/>
        <w:rPr/>
      </w:pPr>
      <w:r>
        <w:t>केन्द्रीय विद्यालय ओ एन जी सी मेहसाना</w:t>
      </w:r>
    </w:p>
    <w:p>
      <w:pPr>
        <w:jc w:val="center"/>
        <w:rPr/>
      </w:pPr>
      <w:r>
        <w:t>प्रवेश सूचना 2022-23 (कक्षा प्रथम)</w:t>
      </w:r>
    </w:p>
    <w:p>
      <w:r>
        <w:t xml:space="preserve">प्रवेश संबंधी सभी सूचनाओं की  जानकारी के लिए विद्यालय/मुख्यालय की वैबसाइट निरंतर देखें । </w:t>
      </w:r>
    </w:p>
    <w:p>
      <w:r>
        <w:t>प्रवेश सम्बन्धी सूचना के लिए  विद्यालय हेल्पडेस्क से संपर्क करें l</w:t>
      </w:r>
    </w:p>
    <w:p/>
    <w:p>
      <w:r>
        <w:t>विद्यालय हेल्पडेस्क :</w:t>
      </w:r>
    </w:p>
    <w:p>
      <w:r>
        <w:t>कार्यालय : 02762-252298</w:t>
      </w:r>
    </w:p>
    <w:p>
      <w:r>
        <w:t>श्री लोकेश सुरेडिया 9624021493</w:t>
      </w:r>
    </w:p>
    <w:p>
      <w:r>
        <w:t>श्रीमती विमला चावड़ा 7203066389</w:t>
      </w:r>
    </w:p>
    <w:p/>
    <w:p/>
    <w:p>
      <w:r>
        <w:t xml:space="preserve">Vidyalaya Admission Helpdesk : </w:t>
      </w:r>
    </w:p>
    <w:p/>
    <w:p>
      <w:r>
        <w:tab/>
        <w:t>1.</w:t>
        <w:tab/>
        <w:t>Office : 02762-252298</w:t>
      </w:r>
    </w:p>
    <w:p>
      <w:r>
        <w:tab/>
        <w:t>2.</w:t>
        <w:tab/>
        <w:t>Shri Lokesh Suredia 9624021493</w:t>
      </w:r>
    </w:p>
    <w:p>
      <w:r>
        <w:tab/>
        <w:t>3.</w:t>
        <w:tab/>
        <w:t>Smt Vimala Chavda 7203066389</w:t>
      </w:r>
    </w:p>
    <w:p/>
    <w:p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IN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